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BD7B" w14:textId="77777777" w:rsidR="00EA3983" w:rsidRPr="002B36C6" w:rsidRDefault="00EA3983" w:rsidP="00EA3983">
      <w:pPr>
        <w:rPr>
          <w:i/>
          <w:color w:val="BFBFBF"/>
          <w:sz w:val="22"/>
          <w:szCs w:val="22"/>
        </w:rPr>
      </w:pPr>
      <w:r w:rsidRPr="002B36C6">
        <w:rPr>
          <w:i/>
          <w:color w:val="BFBFBF"/>
          <w:sz w:val="22"/>
          <w:szCs w:val="22"/>
        </w:rPr>
        <w:t>Pavardė, Vardas</w:t>
      </w:r>
    </w:p>
    <w:p w14:paraId="5663BFD8" w14:textId="77777777" w:rsidR="00EA3983" w:rsidRPr="002B36C6" w:rsidRDefault="00EA3983" w:rsidP="00EA3983">
      <w:pPr>
        <w:rPr>
          <w:i/>
          <w:color w:val="BFBFBF"/>
          <w:sz w:val="22"/>
          <w:szCs w:val="22"/>
          <w:lang w:val="ru-RU"/>
        </w:rPr>
      </w:pPr>
      <w:r w:rsidRPr="002B36C6">
        <w:rPr>
          <w:i/>
          <w:color w:val="BFBFBF"/>
          <w:sz w:val="22"/>
          <w:szCs w:val="22"/>
        </w:rPr>
        <w:t xml:space="preserve">Asmens kodas </w:t>
      </w:r>
    </w:p>
    <w:p w14:paraId="4BC3A918" w14:textId="77777777" w:rsidR="00EA3983" w:rsidRPr="002B36C6" w:rsidRDefault="00EA3983" w:rsidP="00EA3983">
      <w:pPr>
        <w:rPr>
          <w:i/>
          <w:color w:val="BFBFBF"/>
          <w:sz w:val="22"/>
          <w:szCs w:val="22"/>
        </w:rPr>
      </w:pPr>
      <w:r w:rsidRPr="002B36C6">
        <w:rPr>
          <w:i/>
          <w:color w:val="BFBFBF"/>
          <w:sz w:val="22"/>
          <w:szCs w:val="22"/>
        </w:rPr>
        <w:t>Adresas:</w:t>
      </w:r>
    </w:p>
    <w:p w14:paraId="2C3ADF94" w14:textId="77777777" w:rsidR="00EA3983" w:rsidRPr="002B36C6" w:rsidRDefault="00EA3983" w:rsidP="00EA3983">
      <w:pPr>
        <w:rPr>
          <w:i/>
          <w:color w:val="BFBFBF"/>
          <w:sz w:val="22"/>
          <w:szCs w:val="22"/>
        </w:rPr>
      </w:pPr>
      <w:r w:rsidRPr="002B36C6">
        <w:rPr>
          <w:i/>
          <w:color w:val="BFBFBF"/>
          <w:sz w:val="22"/>
          <w:szCs w:val="22"/>
        </w:rPr>
        <w:t>Telefonas:</w:t>
      </w:r>
    </w:p>
    <w:p w14:paraId="699FECC8" w14:textId="77777777" w:rsidR="00EA3983" w:rsidRPr="002B36C6" w:rsidRDefault="00EA3983" w:rsidP="00EA3983">
      <w:pPr>
        <w:rPr>
          <w:i/>
          <w:color w:val="BFBFBF"/>
          <w:sz w:val="22"/>
          <w:szCs w:val="22"/>
          <w:lang w:val="ru-RU"/>
        </w:rPr>
      </w:pPr>
    </w:p>
    <w:p w14:paraId="374BA174" w14:textId="77777777" w:rsidR="00EE78DA" w:rsidRPr="002B36C6" w:rsidRDefault="00EE78DA" w:rsidP="00EE78DA">
      <w:pPr>
        <w:rPr>
          <w:i/>
          <w:color w:val="BFBFBF"/>
          <w:sz w:val="22"/>
          <w:szCs w:val="22"/>
        </w:rPr>
      </w:pPr>
    </w:p>
    <w:p w14:paraId="6B7DAF16" w14:textId="77777777" w:rsidR="00EA3983" w:rsidRPr="002B36C6" w:rsidRDefault="00EA3983" w:rsidP="00EA3983">
      <w:pPr>
        <w:rPr>
          <w:i/>
          <w:color w:val="BFBFBF"/>
          <w:sz w:val="22"/>
          <w:szCs w:val="22"/>
        </w:rPr>
      </w:pPr>
    </w:p>
    <w:p w14:paraId="4FB2D7ED" w14:textId="77777777" w:rsidR="00EA3983" w:rsidRPr="002B36C6" w:rsidRDefault="00EE78DA" w:rsidP="00EA3983">
      <w:pPr>
        <w:rPr>
          <w:i/>
          <w:color w:val="BFBFBF"/>
          <w:sz w:val="22"/>
          <w:szCs w:val="22"/>
        </w:rPr>
      </w:pPr>
      <w:r w:rsidRPr="002B36C6">
        <w:rPr>
          <w:i/>
          <w:color w:val="BFBFBF"/>
          <w:sz w:val="22"/>
          <w:szCs w:val="22"/>
        </w:rPr>
        <w:t>Mokėtoj</w:t>
      </w:r>
      <w:r w:rsidR="00077251" w:rsidRPr="002B36C6">
        <w:rPr>
          <w:i/>
          <w:color w:val="BFBFBF"/>
          <w:sz w:val="22"/>
          <w:szCs w:val="22"/>
        </w:rPr>
        <w:t>o</w:t>
      </w:r>
      <w:r w:rsidR="00EA3983" w:rsidRPr="002B36C6">
        <w:rPr>
          <w:i/>
          <w:color w:val="BFBFBF"/>
          <w:sz w:val="22"/>
          <w:szCs w:val="22"/>
        </w:rPr>
        <w:t>, kuria</w:t>
      </w:r>
      <w:r w:rsidRPr="002B36C6">
        <w:rPr>
          <w:i/>
          <w:color w:val="BFBFBF"/>
          <w:sz w:val="22"/>
          <w:szCs w:val="22"/>
        </w:rPr>
        <w:t>m</w:t>
      </w:r>
      <w:r w:rsidR="00EA3983" w:rsidRPr="002B36C6">
        <w:rPr>
          <w:i/>
          <w:color w:val="BFBFBF"/>
          <w:sz w:val="22"/>
          <w:szCs w:val="22"/>
        </w:rPr>
        <w:t xml:space="preserve"> rašote</w:t>
      </w:r>
      <w:r w:rsidRPr="002B36C6">
        <w:rPr>
          <w:i/>
          <w:color w:val="BFBFBF"/>
          <w:sz w:val="22"/>
          <w:szCs w:val="22"/>
        </w:rPr>
        <w:t>,</w:t>
      </w:r>
      <w:r w:rsidR="00EA3983" w:rsidRPr="002B36C6">
        <w:rPr>
          <w:i/>
          <w:color w:val="BFBFBF"/>
          <w:sz w:val="22"/>
          <w:szCs w:val="22"/>
        </w:rPr>
        <w:t xml:space="preserve"> </w:t>
      </w:r>
      <w:r w:rsidR="00077251" w:rsidRPr="002B36C6">
        <w:rPr>
          <w:i/>
          <w:color w:val="BFBFBF"/>
          <w:sz w:val="22"/>
          <w:szCs w:val="22"/>
        </w:rPr>
        <w:t>p</w:t>
      </w:r>
      <w:r w:rsidR="00EA3983" w:rsidRPr="002B36C6">
        <w:rPr>
          <w:i/>
          <w:color w:val="BFBFBF"/>
          <w:sz w:val="22"/>
          <w:szCs w:val="22"/>
        </w:rPr>
        <w:t>avadinimas ir adresas:</w:t>
      </w:r>
    </w:p>
    <w:p w14:paraId="1B127F88" w14:textId="77777777" w:rsidR="00EA3983" w:rsidRPr="002B36C6" w:rsidRDefault="00EA3983" w:rsidP="00EA3983">
      <w:pPr>
        <w:rPr>
          <w:i/>
          <w:sz w:val="22"/>
          <w:szCs w:val="22"/>
        </w:rPr>
      </w:pPr>
    </w:p>
    <w:p w14:paraId="2FB3557B" w14:textId="77777777" w:rsidR="00EA3983" w:rsidRPr="002B36C6" w:rsidRDefault="00EA3983" w:rsidP="00EA3983">
      <w:pPr>
        <w:rPr>
          <w:i/>
          <w:color w:val="BFBFBF"/>
          <w:sz w:val="22"/>
          <w:szCs w:val="22"/>
        </w:rPr>
      </w:pPr>
      <w:r w:rsidRPr="002B36C6">
        <w:rPr>
          <w:i/>
          <w:color w:val="BFBFBF"/>
          <w:sz w:val="22"/>
          <w:szCs w:val="22"/>
        </w:rPr>
        <w:t>Data</w:t>
      </w:r>
    </w:p>
    <w:p w14:paraId="0DE317B1" w14:textId="77777777" w:rsidR="00EA3983" w:rsidRPr="002B36C6" w:rsidRDefault="00EA3983" w:rsidP="00EA3983">
      <w:pPr>
        <w:rPr>
          <w:sz w:val="22"/>
          <w:szCs w:val="22"/>
        </w:rPr>
      </w:pPr>
    </w:p>
    <w:p w14:paraId="5C10AA21" w14:textId="77777777" w:rsidR="00EA3983" w:rsidRPr="002B36C6" w:rsidRDefault="00EA3983" w:rsidP="00EA3983">
      <w:pPr>
        <w:jc w:val="center"/>
        <w:rPr>
          <w:b/>
          <w:sz w:val="22"/>
          <w:szCs w:val="22"/>
        </w:rPr>
      </w:pPr>
      <w:r w:rsidRPr="002B36C6">
        <w:rPr>
          <w:b/>
          <w:sz w:val="22"/>
          <w:szCs w:val="22"/>
        </w:rPr>
        <w:t xml:space="preserve">PRAŠYMAS pakeisti </w:t>
      </w:r>
      <w:r w:rsidR="0001657E" w:rsidRPr="002B36C6">
        <w:rPr>
          <w:b/>
          <w:sz w:val="22"/>
          <w:szCs w:val="22"/>
        </w:rPr>
        <w:t>mokėjimo</w:t>
      </w:r>
      <w:r w:rsidRPr="002B36C6">
        <w:rPr>
          <w:b/>
          <w:sz w:val="22"/>
          <w:szCs w:val="22"/>
        </w:rPr>
        <w:t xml:space="preserve"> sąskaitą</w:t>
      </w:r>
    </w:p>
    <w:p w14:paraId="065BA31C" w14:textId="77777777" w:rsidR="00EA3983" w:rsidRPr="002B36C6" w:rsidRDefault="00CD4D24" w:rsidP="00EA3983">
      <w:pPr>
        <w:jc w:val="center"/>
        <w:rPr>
          <w:b/>
          <w:sz w:val="22"/>
          <w:szCs w:val="22"/>
        </w:rPr>
      </w:pPr>
      <w:r w:rsidRPr="002B36C6">
        <w:rPr>
          <w:b/>
          <w:sz w:val="22"/>
          <w:szCs w:val="22"/>
          <w:lang w:val="ru-RU"/>
        </w:rPr>
        <w:t>(</w:t>
      </w:r>
      <w:r w:rsidRPr="002B36C6">
        <w:rPr>
          <w:b/>
          <w:sz w:val="22"/>
          <w:szCs w:val="22"/>
        </w:rPr>
        <w:t>pateikiamas mokėtojams)</w:t>
      </w:r>
    </w:p>
    <w:p w14:paraId="048D2AF6" w14:textId="77777777" w:rsidR="00CD4D24" w:rsidRPr="002B36C6" w:rsidRDefault="00CD4D24" w:rsidP="00EA3983">
      <w:pPr>
        <w:jc w:val="center"/>
        <w:rPr>
          <w:b/>
          <w:sz w:val="22"/>
          <w:szCs w:val="22"/>
        </w:rPr>
      </w:pPr>
    </w:p>
    <w:p w14:paraId="36B5E547" w14:textId="77777777" w:rsidR="00EA3983" w:rsidRPr="002B36C6" w:rsidRDefault="00EA3983" w:rsidP="00936157">
      <w:pPr>
        <w:jc w:val="both"/>
        <w:rPr>
          <w:sz w:val="22"/>
          <w:szCs w:val="22"/>
        </w:rPr>
      </w:pPr>
      <w:r w:rsidRPr="002B36C6">
        <w:rPr>
          <w:sz w:val="22"/>
          <w:szCs w:val="22"/>
        </w:rPr>
        <w:t xml:space="preserve">Informuoju, kad mano </w:t>
      </w:r>
      <w:r w:rsidR="0001657E" w:rsidRPr="002B36C6">
        <w:rPr>
          <w:sz w:val="22"/>
          <w:szCs w:val="22"/>
        </w:rPr>
        <w:t>mokėjimo</w:t>
      </w:r>
      <w:r w:rsidRPr="002B36C6">
        <w:rPr>
          <w:sz w:val="22"/>
          <w:szCs w:val="22"/>
        </w:rPr>
        <w:t xml:space="preserve"> sąskaitos duomenys pasikeitė</w:t>
      </w:r>
      <w:r w:rsidR="00197509" w:rsidRPr="002B36C6">
        <w:rPr>
          <w:sz w:val="22"/>
          <w:szCs w:val="22"/>
        </w:rPr>
        <w:t>, nes pasinaudojau sąskaitos perkėlimo paslauga.</w:t>
      </w:r>
    </w:p>
    <w:p w14:paraId="7B299A53" w14:textId="77777777" w:rsidR="00EA3983" w:rsidRPr="002B36C6" w:rsidRDefault="00EA3983" w:rsidP="00936157">
      <w:pPr>
        <w:jc w:val="both"/>
        <w:rPr>
          <w:sz w:val="22"/>
          <w:szCs w:val="22"/>
        </w:rPr>
      </w:pPr>
      <w:r w:rsidRPr="002B36C6">
        <w:rPr>
          <w:sz w:val="22"/>
          <w:szCs w:val="22"/>
        </w:rPr>
        <w:t xml:space="preserve">Pateikiu naują savo </w:t>
      </w:r>
      <w:r w:rsidR="0001657E" w:rsidRPr="002B36C6">
        <w:rPr>
          <w:sz w:val="22"/>
          <w:szCs w:val="22"/>
        </w:rPr>
        <w:t>mokėjimo</w:t>
      </w:r>
      <w:r w:rsidRPr="002B36C6">
        <w:rPr>
          <w:sz w:val="22"/>
          <w:szCs w:val="22"/>
        </w:rPr>
        <w:t xml:space="preserve"> sąskaitos Nr. </w:t>
      </w:r>
      <w:r w:rsidRPr="002B36C6">
        <w:rPr>
          <w:color w:val="BFBFBF"/>
          <w:sz w:val="22"/>
          <w:szCs w:val="22"/>
        </w:rPr>
        <w:t xml:space="preserve">LT .... </w:t>
      </w:r>
      <w:r w:rsidRPr="002B36C6">
        <w:rPr>
          <w:i/>
          <w:color w:val="BFBFBF"/>
          <w:sz w:val="22"/>
          <w:szCs w:val="22"/>
        </w:rPr>
        <w:t>(jūsų naujos sąskaitos numeris).</w:t>
      </w:r>
      <w:r w:rsidR="0001657E" w:rsidRPr="002B36C6">
        <w:rPr>
          <w:i/>
          <w:color w:val="BFBFBF"/>
          <w:sz w:val="22"/>
          <w:szCs w:val="22"/>
        </w:rPr>
        <w:t xml:space="preserve"> </w:t>
      </w:r>
      <w:r w:rsidRPr="002B36C6">
        <w:rPr>
          <w:i/>
          <w:color w:val="BFBFBF"/>
          <w:sz w:val="22"/>
          <w:szCs w:val="22"/>
        </w:rPr>
        <w:t>….(</w:t>
      </w:r>
      <w:r w:rsidR="0001657E" w:rsidRPr="002B36C6">
        <w:rPr>
          <w:i/>
          <w:color w:val="BFBFBF"/>
          <w:sz w:val="22"/>
          <w:szCs w:val="22"/>
        </w:rPr>
        <w:t xml:space="preserve">Mokėjimo paslaugų teikėjo </w:t>
      </w:r>
      <w:r w:rsidRPr="002B36C6">
        <w:rPr>
          <w:i/>
          <w:color w:val="BFBFBF"/>
          <w:sz w:val="22"/>
          <w:szCs w:val="22"/>
        </w:rPr>
        <w:t>pavadinimas)</w:t>
      </w:r>
    </w:p>
    <w:p w14:paraId="06125193" w14:textId="77777777" w:rsidR="00EA3983" w:rsidRPr="002B36C6" w:rsidRDefault="00EA3983" w:rsidP="00936157">
      <w:pPr>
        <w:jc w:val="both"/>
        <w:rPr>
          <w:sz w:val="22"/>
          <w:szCs w:val="22"/>
        </w:rPr>
      </w:pPr>
      <w:r w:rsidRPr="002B36C6">
        <w:rPr>
          <w:sz w:val="22"/>
          <w:szCs w:val="22"/>
        </w:rPr>
        <w:t>Prašau, kad nuo ………(nurodyti datą)</w:t>
      </w:r>
      <w:r w:rsidR="00643999" w:rsidRPr="002B36C6">
        <w:rPr>
          <w:sz w:val="22"/>
          <w:szCs w:val="22"/>
        </w:rPr>
        <w:t xml:space="preserve">, </w:t>
      </w:r>
      <w:r w:rsidRPr="002B36C6">
        <w:rPr>
          <w:sz w:val="22"/>
          <w:szCs w:val="22"/>
        </w:rPr>
        <w:t>vykdydami būsimus mokėjimus</w:t>
      </w:r>
      <w:r w:rsidR="00643999" w:rsidRPr="002B36C6">
        <w:rPr>
          <w:sz w:val="22"/>
          <w:szCs w:val="22"/>
        </w:rPr>
        <w:t>,</w:t>
      </w:r>
      <w:r w:rsidRPr="002B36C6">
        <w:rPr>
          <w:sz w:val="22"/>
          <w:szCs w:val="22"/>
        </w:rPr>
        <w:t xml:space="preserve"> visas m</w:t>
      </w:r>
      <w:r w:rsidR="00643999" w:rsidRPr="002B36C6">
        <w:rPr>
          <w:sz w:val="22"/>
          <w:szCs w:val="22"/>
        </w:rPr>
        <w:t>an skirtas pinigų sumas pervestumėte į</w:t>
      </w:r>
      <w:r w:rsidRPr="002B36C6">
        <w:rPr>
          <w:sz w:val="22"/>
          <w:szCs w:val="22"/>
        </w:rPr>
        <w:t xml:space="preserve"> naująją mano </w:t>
      </w:r>
      <w:r w:rsidR="0001657E" w:rsidRPr="002B36C6">
        <w:rPr>
          <w:sz w:val="22"/>
          <w:szCs w:val="22"/>
        </w:rPr>
        <w:t>mokėjimo</w:t>
      </w:r>
      <w:r w:rsidRPr="002B36C6">
        <w:rPr>
          <w:sz w:val="22"/>
          <w:szCs w:val="22"/>
        </w:rPr>
        <w:t xml:space="preserve"> sąskaitą</w:t>
      </w:r>
      <w:r w:rsidR="00643999" w:rsidRPr="002B36C6">
        <w:rPr>
          <w:sz w:val="22"/>
          <w:szCs w:val="22"/>
        </w:rPr>
        <w:t>, kurios duomenys pateikti aukščiau.</w:t>
      </w:r>
    </w:p>
    <w:p w14:paraId="07D02BC7" w14:textId="77777777" w:rsidR="00EA3983" w:rsidRPr="002B36C6" w:rsidRDefault="00EA3983" w:rsidP="00936157">
      <w:pPr>
        <w:jc w:val="both"/>
        <w:rPr>
          <w:sz w:val="22"/>
          <w:szCs w:val="22"/>
        </w:rPr>
      </w:pPr>
      <w:r w:rsidRPr="002B36C6">
        <w:rPr>
          <w:sz w:val="22"/>
          <w:szCs w:val="22"/>
        </w:rPr>
        <w:t xml:space="preserve">Prireikus, susisiekti su manimi galima ..................(nurodyti kontaktinius duomenis). </w:t>
      </w:r>
    </w:p>
    <w:p w14:paraId="582C2DAF" w14:textId="77777777" w:rsidR="00EA3983" w:rsidRPr="002B36C6" w:rsidRDefault="00EA3983" w:rsidP="00936157">
      <w:pPr>
        <w:jc w:val="both"/>
        <w:rPr>
          <w:sz w:val="22"/>
          <w:szCs w:val="22"/>
        </w:rPr>
      </w:pPr>
    </w:p>
    <w:p w14:paraId="31E17BDA" w14:textId="77777777" w:rsidR="00EA3983" w:rsidRPr="002B36C6" w:rsidRDefault="00EA3983" w:rsidP="00EA3983">
      <w:pPr>
        <w:rPr>
          <w:sz w:val="22"/>
          <w:szCs w:val="22"/>
        </w:rPr>
      </w:pPr>
      <w:r w:rsidRPr="002B36C6">
        <w:rPr>
          <w:sz w:val="22"/>
          <w:szCs w:val="22"/>
        </w:rPr>
        <w:t>Iš anksto dėkoju.</w:t>
      </w:r>
    </w:p>
    <w:p w14:paraId="3259158A" w14:textId="77777777" w:rsidR="00EA3983" w:rsidRPr="002B36C6" w:rsidRDefault="002B36C6" w:rsidP="00EA3983">
      <w:pPr>
        <w:rPr>
          <w:sz w:val="22"/>
          <w:szCs w:val="22"/>
        </w:rPr>
      </w:pPr>
      <w:r>
        <w:rPr>
          <w:sz w:val="22"/>
          <w:szCs w:val="22"/>
        </w:rPr>
        <w:t>Pagarbiai</w:t>
      </w:r>
    </w:p>
    <w:p w14:paraId="1E9C2394" w14:textId="77777777" w:rsidR="00EA3983" w:rsidRPr="002B36C6" w:rsidRDefault="00EA3983" w:rsidP="00EA3983">
      <w:pPr>
        <w:rPr>
          <w:color w:val="BFBFBF"/>
          <w:sz w:val="22"/>
          <w:szCs w:val="22"/>
        </w:rPr>
      </w:pPr>
      <w:r w:rsidRPr="002B36C6">
        <w:rPr>
          <w:color w:val="BFBFBF"/>
          <w:sz w:val="22"/>
          <w:szCs w:val="22"/>
        </w:rPr>
        <w:t>Parašas</w:t>
      </w:r>
      <w:r w:rsidR="00077251" w:rsidRPr="002B36C6">
        <w:rPr>
          <w:color w:val="BFBFBF"/>
          <w:sz w:val="22"/>
          <w:szCs w:val="22"/>
        </w:rPr>
        <w:t>, vardas, pavardė</w:t>
      </w:r>
    </w:p>
    <w:p w14:paraId="670DB370" w14:textId="77777777" w:rsidR="00EA3983" w:rsidRPr="002B36C6" w:rsidRDefault="00EA3983" w:rsidP="00EA3983">
      <w:pPr>
        <w:rPr>
          <w:sz w:val="22"/>
          <w:szCs w:val="22"/>
        </w:rPr>
      </w:pPr>
    </w:p>
    <w:p w14:paraId="13A9C541" w14:textId="77777777" w:rsidR="00EA3983" w:rsidRPr="002B36C6" w:rsidRDefault="00EA3983" w:rsidP="00EA3983">
      <w:pPr>
        <w:rPr>
          <w:sz w:val="22"/>
          <w:szCs w:val="22"/>
        </w:rPr>
      </w:pPr>
    </w:p>
    <w:p w14:paraId="730101DD" w14:textId="77777777" w:rsidR="00751E6B" w:rsidRPr="002B36C6" w:rsidRDefault="00751E6B" w:rsidP="001B6738">
      <w:pPr>
        <w:rPr>
          <w:sz w:val="22"/>
          <w:szCs w:val="22"/>
        </w:rPr>
      </w:pPr>
    </w:p>
    <w:p w14:paraId="08B15E6B" w14:textId="77777777" w:rsidR="00751E6B" w:rsidRPr="002B36C6" w:rsidRDefault="00751E6B" w:rsidP="00751E6B">
      <w:pPr>
        <w:rPr>
          <w:sz w:val="22"/>
          <w:szCs w:val="22"/>
        </w:rPr>
      </w:pPr>
    </w:p>
    <w:p w14:paraId="177FEE57" w14:textId="77777777" w:rsidR="00751E6B" w:rsidRPr="002B36C6" w:rsidRDefault="00751E6B" w:rsidP="00751E6B">
      <w:pPr>
        <w:rPr>
          <w:sz w:val="22"/>
          <w:szCs w:val="22"/>
        </w:rPr>
      </w:pPr>
    </w:p>
    <w:p w14:paraId="21E72D50" w14:textId="77777777" w:rsidR="00751E6B" w:rsidRPr="002B36C6" w:rsidRDefault="00751E6B" w:rsidP="00751E6B">
      <w:pPr>
        <w:rPr>
          <w:sz w:val="22"/>
          <w:szCs w:val="22"/>
        </w:rPr>
      </w:pPr>
    </w:p>
    <w:p w14:paraId="3CC22842" w14:textId="77777777" w:rsidR="00751E6B" w:rsidRPr="002B36C6" w:rsidRDefault="00751E6B" w:rsidP="00751E6B">
      <w:pPr>
        <w:rPr>
          <w:sz w:val="22"/>
          <w:szCs w:val="22"/>
        </w:rPr>
      </w:pPr>
    </w:p>
    <w:p w14:paraId="7F8F4FC7" w14:textId="77777777" w:rsidR="00751E6B" w:rsidRPr="002B36C6" w:rsidRDefault="00751E6B" w:rsidP="00751E6B">
      <w:pPr>
        <w:rPr>
          <w:sz w:val="22"/>
          <w:szCs w:val="22"/>
        </w:rPr>
      </w:pPr>
    </w:p>
    <w:p w14:paraId="37F48366" w14:textId="77777777" w:rsidR="00751E6B" w:rsidRPr="002B36C6" w:rsidRDefault="00751E6B" w:rsidP="00751E6B">
      <w:pPr>
        <w:rPr>
          <w:sz w:val="22"/>
          <w:szCs w:val="22"/>
        </w:rPr>
      </w:pPr>
    </w:p>
    <w:p w14:paraId="3A61AE81" w14:textId="77777777" w:rsidR="00751E6B" w:rsidRPr="002B36C6" w:rsidRDefault="00751E6B" w:rsidP="00751E6B">
      <w:pPr>
        <w:rPr>
          <w:sz w:val="22"/>
          <w:szCs w:val="22"/>
        </w:rPr>
      </w:pPr>
    </w:p>
    <w:p w14:paraId="50706B85" w14:textId="77777777" w:rsidR="00751E6B" w:rsidRPr="002B36C6" w:rsidRDefault="00751E6B" w:rsidP="00751E6B">
      <w:pPr>
        <w:rPr>
          <w:sz w:val="22"/>
          <w:szCs w:val="22"/>
        </w:rPr>
      </w:pPr>
    </w:p>
    <w:p w14:paraId="03D9B34C" w14:textId="77777777" w:rsidR="00751E6B" w:rsidRPr="002B36C6" w:rsidRDefault="00751E6B" w:rsidP="00751E6B">
      <w:pPr>
        <w:rPr>
          <w:sz w:val="22"/>
          <w:szCs w:val="22"/>
        </w:rPr>
      </w:pPr>
    </w:p>
    <w:p w14:paraId="51C02640" w14:textId="77777777" w:rsidR="00751E6B" w:rsidRPr="002B36C6" w:rsidRDefault="00751E6B" w:rsidP="00751E6B">
      <w:pPr>
        <w:rPr>
          <w:sz w:val="22"/>
          <w:szCs w:val="22"/>
        </w:rPr>
      </w:pPr>
    </w:p>
    <w:p w14:paraId="53885591" w14:textId="77777777" w:rsidR="00751E6B" w:rsidRPr="002B36C6" w:rsidRDefault="00751E6B" w:rsidP="00751E6B">
      <w:pPr>
        <w:rPr>
          <w:sz w:val="22"/>
          <w:szCs w:val="22"/>
        </w:rPr>
      </w:pPr>
    </w:p>
    <w:p w14:paraId="3047803B" w14:textId="77777777" w:rsidR="00751E6B" w:rsidRPr="002B36C6" w:rsidRDefault="00751E6B" w:rsidP="00751E6B">
      <w:pPr>
        <w:rPr>
          <w:sz w:val="22"/>
          <w:szCs w:val="22"/>
        </w:rPr>
      </w:pPr>
    </w:p>
    <w:p w14:paraId="420F2822" w14:textId="77777777" w:rsidR="00751E6B" w:rsidRPr="002B36C6" w:rsidRDefault="00751E6B" w:rsidP="00751E6B">
      <w:pPr>
        <w:rPr>
          <w:sz w:val="22"/>
          <w:szCs w:val="22"/>
        </w:rPr>
      </w:pPr>
    </w:p>
    <w:p w14:paraId="5A836BE1" w14:textId="77777777" w:rsidR="00751E6B" w:rsidRPr="002B36C6" w:rsidRDefault="00751E6B" w:rsidP="00751E6B">
      <w:pPr>
        <w:rPr>
          <w:sz w:val="22"/>
          <w:szCs w:val="22"/>
        </w:rPr>
      </w:pPr>
      <w:r w:rsidRPr="002B36C6">
        <w:rPr>
          <w:sz w:val="22"/>
          <w:szCs w:val="22"/>
        </w:rPr>
        <w:t>PASTABA. Šį prašymą nurodytam mokėtojui pateikia naujasis MPT, informuodamas jį, kad vartotojas pasinaudojo sąskaitos perkėlimo paslauga ir paprašė MPT informuoti apie tai mokėtoją. Gali būti taikomas kainyne nurodytas įkainis.</w:t>
      </w:r>
    </w:p>
    <w:p w14:paraId="7ECE742C" w14:textId="77777777" w:rsidR="008F5D16" w:rsidRPr="002B36C6" w:rsidRDefault="008F5D16" w:rsidP="00751E6B">
      <w:pPr>
        <w:rPr>
          <w:sz w:val="22"/>
          <w:szCs w:val="22"/>
        </w:rPr>
      </w:pPr>
    </w:p>
    <w:sectPr w:rsidR="008F5D16" w:rsidRPr="002B3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F218" w14:textId="77777777" w:rsidR="008A4E2A" w:rsidRDefault="008A4E2A">
      <w:r>
        <w:separator/>
      </w:r>
    </w:p>
  </w:endnote>
  <w:endnote w:type="continuationSeparator" w:id="0">
    <w:p w14:paraId="1DF22C24" w14:textId="77777777" w:rsidR="008A4E2A" w:rsidRDefault="008A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64D2" w14:textId="77777777" w:rsidR="004C5168" w:rsidRDefault="004C51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7A45" w14:textId="77777777" w:rsidR="004C5168" w:rsidRDefault="004C51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ECEE" w14:textId="77777777" w:rsidR="004C5168" w:rsidRDefault="004C5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E788" w14:textId="77777777" w:rsidR="008A4E2A" w:rsidRDefault="008A4E2A">
      <w:r>
        <w:separator/>
      </w:r>
    </w:p>
  </w:footnote>
  <w:footnote w:type="continuationSeparator" w:id="0">
    <w:p w14:paraId="22E1E836" w14:textId="77777777" w:rsidR="008A4E2A" w:rsidRDefault="008A4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B4FA" w14:textId="77777777" w:rsidR="004C5168" w:rsidRDefault="004C5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4CF3" w14:textId="77777777" w:rsidR="004C5168" w:rsidRDefault="004C51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E294" w14:textId="77777777" w:rsidR="004C5168" w:rsidRDefault="004C5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A494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3891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367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D2B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809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70C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984D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889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DC6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F60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424C2F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16"/>
    <w:rsid w:val="0001657E"/>
    <w:rsid w:val="00027BCF"/>
    <w:rsid w:val="00077251"/>
    <w:rsid w:val="00125523"/>
    <w:rsid w:val="00197509"/>
    <w:rsid w:val="001B6738"/>
    <w:rsid w:val="002A07E5"/>
    <w:rsid w:val="002B36C6"/>
    <w:rsid w:val="002F2C06"/>
    <w:rsid w:val="00305015"/>
    <w:rsid w:val="003431E7"/>
    <w:rsid w:val="003A6D16"/>
    <w:rsid w:val="004176CC"/>
    <w:rsid w:val="00431C47"/>
    <w:rsid w:val="0044636F"/>
    <w:rsid w:val="004663F9"/>
    <w:rsid w:val="004A7EAE"/>
    <w:rsid w:val="004C5168"/>
    <w:rsid w:val="0051009D"/>
    <w:rsid w:val="005313F0"/>
    <w:rsid w:val="00595527"/>
    <w:rsid w:val="00613595"/>
    <w:rsid w:val="0061546B"/>
    <w:rsid w:val="00643999"/>
    <w:rsid w:val="006656A0"/>
    <w:rsid w:val="006D737E"/>
    <w:rsid w:val="006F6F69"/>
    <w:rsid w:val="00723C08"/>
    <w:rsid w:val="00751E6B"/>
    <w:rsid w:val="007C5C69"/>
    <w:rsid w:val="00890BEC"/>
    <w:rsid w:val="008A4895"/>
    <w:rsid w:val="008A4E2A"/>
    <w:rsid w:val="008C48DA"/>
    <w:rsid w:val="008F5D16"/>
    <w:rsid w:val="00936157"/>
    <w:rsid w:val="00953BD9"/>
    <w:rsid w:val="00953F51"/>
    <w:rsid w:val="009D640B"/>
    <w:rsid w:val="00A81956"/>
    <w:rsid w:val="00AB655D"/>
    <w:rsid w:val="00AE1530"/>
    <w:rsid w:val="00B91372"/>
    <w:rsid w:val="00B977B1"/>
    <w:rsid w:val="00BD278A"/>
    <w:rsid w:val="00CD4D24"/>
    <w:rsid w:val="00D15660"/>
    <w:rsid w:val="00D650A9"/>
    <w:rsid w:val="00D70306"/>
    <w:rsid w:val="00DA339F"/>
    <w:rsid w:val="00DC2C0A"/>
    <w:rsid w:val="00E0571C"/>
    <w:rsid w:val="00E3724D"/>
    <w:rsid w:val="00E870C6"/>
    <w:rsid w:val="00EA3983"/>
    <w:rsid w:val="00EA530B"/>
    <w:rsid w:val="00EB4B62"/>
    <w:rsid w:val="00EE78DA"/>
    <w:rsid w:val="00F767CC"/>
    <w:rsid w:val="00FD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2DA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83"/>
    <w:rPr>
      <w:sz w:val="24"/>
      <w:lang w:val="lt-LT"/>
    </w:rPr>
  </w:style>
  <w:style w:type="paragraph" w:styleId="Heading1">
    <w:name w:val="heading 1"/>
    <w:basedOn w:val="Normal"/>
    <w:next w:val="Normal"/>
    <w:qFormat/>
    <w:rsid w:val="00B977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qFormat/>
    <w:rsid w:val="00431C47"/>
    <w:pPr>
      <w:outlineLvl w:val="1"/>
    </w:pPr>
    <w:rPr>
      <w:b w:val="0"/>
      <w:bCs w:val="0"/>
      <w:i/>
      <w:iCs/>
      <w:sz w:val="28"/>
      <w:szCs w:val="28"/>
    </w:rPr>
  </w:style>
  <w:style w:type="paragraph" w:styleId="Heading3">
    <w:name w:val="heading 3"/>
    <w:basedOn w:val="Heading2"/>
    <w:next w:val="Normal"/>
    <w:qFormat/>
    <w:rsid w:val="00431C47"/>
    <w:pPr>
      <w:outlineLvl w:val="2"/>
    </w:pPr>
    <w:rPr>
      <w:b/>
      <w:bCs/>
      <w:sz w:val="26"/>
      <w:szCs w:val="26"/>
    </w:rPr>
  </w:style>
  <w:style w:type="paragraph" w:styleId="Heading4">
    <w:name w:val="heading 4"/>
    <w:basedOn w:val="Heading3"/>
    <w:next w:val="Normal"/>
    <w:qFormat/>
    <w:rsid w:val="00431C47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Heading4"/>
    <w:next w:val="Normal"/>
    <w:qFormat/>
    <w:rsid w:val="00431C47"/>
    <w:pPr>
      <w:outlineLvl w:val="4"/>
    </w:pPr>
    <w:rPr>
      <w:b/>
      <w:bCs/>
      <w:i w:val="0"/>
      <w:iCs w:val="0"/>
      <w:sz w:val="26"/>
      <w:szCs w:val="26"/>
    </w:rPr>
  </w:style>
  <w:style w:type="paragraph" w:styleId="Heading6">
    <w:name w:val="heading 6"/>
    <w:basedOn w:val="Heading5"/>
    <w:next w:val="Normal"/>
    <w:qFormat/>
    <w:rsid w:val="00431C47"/>
    <w:pPr>
      <w:outlineLvl w:val="5"/>
    </w:pPr>
    <w:rPr>
      <w:b w:val="0"/>
      <w:bCs w:val="0"/>
      <w:sz w:val="22"/>
      <w:szCs w:val="22"/>
    </w:rPr>
  </w:style>
  <w:style w:type="paragraph" w:styleId="Heading7">
    <w:name w:val="heading 7"/>
    <w:basedOn w:val="Heading6"/>
    <w:next w:val="Normal"/>
    <w:qFormat/>
    <w:rsid w:val="00431C47"/>
    <w:pPr>
      <w:outlineLvl w:val="6"/>
    </w:pPr>
  </w:style>
  <w:style w:type="paragraph" w:styleId="Heading8">
    <w:name w:val="heading 8"/>
    <w:basedOn w:val="Heading7"/>
    <w:next w:val="Normal"/>
    <w:qFormat/>
    <w:rsid w:val="00431C47"/>
    <w:pPr>
      <w:outlineLvl w:val="7"/>
    </w:pPr>
    <w:rPr>
      <w:i/>
      <w:iCs/>
    </w:rPr>
  </w:style>
  <w:style w:type="paragraph" w:styleId="Heading9">
    <w:name w:val="heading 9"/>
    <w:basedOn w:val="Heading8"/>
    <w:next w:val="Normal"/>
    <w:qFormat/>
    <w:rsid w:val="00431C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431C47"/>
    <w:pPr>
      <w:framePr w:w="7938" w:h="1984" w:hRule="exact" w:hSpace="141" w:wrap="auto" w:hAnchor="page" w:xAlign="center" w:yAlign="bottom"/>
      <w:ind w:left="2880"/>
    </w:pPr>
    <w:rPr>
      <w:rFonts w:ascii="News Gothic" w:hAnsi="News Gothic" w:cs="Arial"/>
    </w:rPr>
  </w:style>
  <w:style w:type="paragraph" w:styleId="EnvelopeReturn">
    <w:name w:val="envelope return"/>
    <w:basedOn w:val="Normal"/>
    <w:semiHidden/>
    <w:rsid w:val="00431C47"/>
    <w:rPr>
      <w:rFonts w:ascii="News Gothic" w:hAnsi="News Gothic" w:cs="Arial"/>
      <w:sz w:val="20"/>
    </w:rPr>
  </w:style>
  <w:style w:type="paragraph" w:styleId="MessageHeader">
    <w:name w:val="Message Header"/>
    <w:basedOn w:val="Normal"/>
    <w:semiHidden/>
    <w:rsid w:val="00B977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News Gothic" w:hAnsi="News Gothic" w:cs="Arial"/>
    </w:rPr>
  </w:style>
  <w:style w:type="paragraph" w:styleId="Subtitle">
    <w:name w:val="Subtitle"/>
    <w:basedOn w:val="Normal"/>
    <w:qFormat/>
    <w:rsid w:val="00B977B1"/>
    <w:pPr>
      <w:spacing w:after="60"/>
      <w:jc w:val="center"/>
      <w:outlineLvl w:val="1"/>
    </w:pPr>
    <w:rPr>
      <w:rFonts w:ascii="News Gothic" w:hAnsi="News Gothic" w:cs="Arial"/>
    </w:rPr>
  </w:style>
  <w:style w:type="paragraph" w:styleId="Title">
    <w:name w:val="Title"/>
    <w:basedOn w:val="Normal"/>
    <w:qFormat/>
    <w:rsid w:val="00B977B1"/>
    <w:pPr>
      <w:spacing w:before="240" w:after="60"/>
      <w:jc w:val="center"/>
      <w:outlineLvl w:val="0"/>
    </w:pPr>
    <w:rPr>
      <w:rFonts w:ascii="News Gothic" w:hAnsi="News Gothic" w:cs="Arial"/>
      <w:b/>
      <w:bCs/>
      <w:kern w:val="28"/>
      <w:sz w:val="32"/>
      <w:szCs w:val="32"/>
    </w:rPr>
  </w:style>
  <w:style w:type="table" w:styleId="TableSimple2">
    <w:name w:val="Table Simple 2"/>
    <w:basedOn w:val="TableNormal"/>
    <w:semiHidden/>
    <w:rsid w:val="003A6D16"/>
    <w:rPr>
      <w:rFonts w:ascii="Palatino" w:hAnsi="Palatino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semiHidden/>
    <w:rsid w:val="003A6D16"/>
    <w:rPr>
      <w:rFonts w:ascii="Palatino" w:hAnsi="Palatin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A6D16"/>
    <w:rPr>
      <w:rFonts w:ascii="Palatino" w:hAnsi="Palatin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A6D16"/>
    <w:rPr>
      <w:rFonts w:ascii="Palatino" w:hAnsi="Palati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A6D16"/>
    <w:rPr>
      <w:rFonts w:ascii="Palatino" w:hAnsi="Palatin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A6D16"/>
    <w:rPr>
      <w:rFonts w:ascii="Palatino" w:hAnsi="Palatin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A6D16"/>
    <w:rPr>
      <w:rFonts w:ascii="Palatino" w:hAnsi="Palatino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A6D16"/>
    <w:rPr>
      <w:rFonts w:ascii="Palatino" w:hAnsi="Palatin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A6D16"/>
    <w:rPr>
      <w:rFonts w:ascii="Palatino" w:hAnsi="Palatino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A6D16"/>
    <w:rPr>
      <w:rFonts w:ascii="Palatino" w:hAnsi="Palatin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A6D16"/>
    <w:rPr>
      <w:rFonts w:ascii="Palatino" w:hAnsi="Palatin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A6D16"/>
    <w:rPr>
      <w:rFonts w:ascii="Palatino" w:hAnsi="Palatino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semiHidden/>
    <w:rsid w:val="00EA3983"/>
    <w:rPr>
      <w:sz w:val="16"/>
      <w:szCs w:val="16"/>
    </w:rPr>
  </w:style>
  <w:style w:type="paragraph" w:styleId="CommentText">
    <w:name w:val="annotation text"/>
    <w:basedOn w:val="Normal"/>
    <w:semiHidden/>
    <w:rsid w:val="00EA3983"/>
    <w:rPr>
      <w:sz w:val="20"/>
    </w:rPr>
  </w:style>
  <w:style w:type="paragraph" w:styleId="BalloonText">
    <w:name w:val="Balloon Text"/>
    <w:basedOn w:val="Normal"/>
    <w:semiHidden/>
    <w:rsid w:val="001B67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B6738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1B6738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2021-06-09T10:57:00Z</dcterms:created>
  <dcterms:modified xsi:type="dcterms:W3CDTF">2021-06-09T10:57:00Z</dcterms:modified>
</cp:coreProperties>
</file>